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5F33DC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5F33DC" w:rsidRDefault="005A207E" w:rsidP="005F33DC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</w:pPr>
      <w:r w:rsidRPr="005F33DC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>9</w:t>
      </w:r>
      <w:r w:rsidR="005F33DC" w:rsidRPr="005F33DC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 xml:space="preserve"> x tables</w:t>
      </w:r>
    </w:p>
    <w:p w:rsidR="00D5663C" w:rsidRPr="005A49EA" w:rsidRDefault="00F323AA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Children need to practis</w:t>
      </w:r>
      <w:r w:rsidR="00D5663C" w:rsidRPr="005A49EA">
        <w:rPr>
          <w:rFonts w:ascii="Century Gothic" w:hAnsi="Century Gothic"/>
        </w:rPr>
        <w:t xml:space="preserve">e their times tables </w:t>
      </w:r>
      <w:r>
        <w:rPr>
          <w:rFonts w:ascii="Century Gothic" w:hAnsi="Century Gothic"/>
        </w:rPr>
        <w:t>regularly. The more they practis</w:t>
      </w:r>
      <w:r w:rsidR="00D5663C"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F323AA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The children can practis</w:t>
      </w:r>
      <w:r w:rsidR="005A49EA"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9326" w:type="dxa"/>
        <w:tblLook w:val="04A0" w:firstRow="1" w:lastRow="0" w:firstColumn="1" w:lastColumn="0" w:noHBand="0" w:noVBand="1"/>
      </w:tblPr>
      <w:tblGrid>
        <w:gridCol w:w="1825"/>
        <w:gridCol w:w="1283"/>
        <w:gridCol w:w="1864"/>
        <w:gridCol w:w="1243"/>
        <w:gridCol w:w="2237"/>
        <w:gridCol w:w="874"/>
      </w:tblGrid>
      <w:tr w:rsidR="00D5663C" w:rsidTr="005F33DC">
        <w:trPr>
          <w:trHeight w:val="576"/>
        </w:trPr>
        <w:tc>
          <w:tcPr>
            <w:tcW w:w="3108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107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111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ED4132" w:rsidTr="005F33DC">
        <w:trPr>
          <w:trHeight w:val="714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9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27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714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 x 9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63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693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9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45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714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11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81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714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693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90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714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108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693"/>
        </w:trPr>
        <w:tc>
          <w:tcPr>
            <w:tcW w:w="1825" w:type="dxa"/>
            <w:vAlign w:val="center"/>
          </w:tcPr>
          <w:p w:rsidR="00ED4132" w:rsidRPr="00D5663C" w:rsidRDefault="00ED4132" w:rsidP="003F2B5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 xml:space="preserve">8 x </w:t>
            </w:r>
            <w:r>
              <w:rPr>
                <w:rFonts w:ascii="Century Gothic" w:hAnsi="Century Gothic"/>
                <w:sz w:val="44"/>
                <w:szCs w:val="36"/>
              </w:rPr>
              <w:t xml:space="preserve">9 = 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18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714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54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714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10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12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72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693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11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36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ED4132" w:rsidTr="005F33DC">
        <w:trPr>
          <w:trHeight w:val="731"/>
        </w:trPr>
        <w:tc>
          <w:tcPr>
            <w:tcW w:w="1825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12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8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64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 x 9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43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2237" w:type="dxa"/>
            <w:vAlign w:val="center"/>
          </w:tcPr>
          <w:p w:rsidR="00ED4132" w:rsidRPr="00D5663C" w:rsidRDefault="00ED4132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99 ÷ 9 =</w:t>
            </w:r>
          </w:p>
        </w:tc>
        <w:tc>
          <w:tcPr>
            <w:tcW w:w="874" w:type="dxa"/>
            <w:vAlign w:val="center"/>
          </w:tcPr>
          <w:p w:rsidR="00ED4132" w:rsidRDefault="00ED4132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D5663C" w:rsidRDefault="00D5663C" w:rsidP="005F33DC">
      <w:bookmarkStart w:id="0" w:name="_GoBack"/>
      <w:bookmarkEnd w:id="0"/>
    </w:p>
    <w:sectPr w:rsidR="00D5663C" w:rsidRPr="00D5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A0BF3"/>
    <w:rsid w:val="003F2B57"/>
    <w:rsid w:val="005A207E"/>
    <w:rsid w:val="005A49EA"/>
    <w:rsid w:val="005F33DC"/>
    <w:rsid w:val="00645215"/>
    <w:rsid w:val="00657506"/>
    <w:rsid w:val="00D5663C"/>
    <w:rsid w:val="00E751EF"/>
    <w:rsid w:val="00EC3618"/>
    <w:rsid w:val="00ED4132"/>
    <w:rsid w:val="00F3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4CC848-CC52-4F81-923F-B088CE9D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2024-03-01T14:38:00Z</dcterms:created>
  <dcterms:modified xsi:type="dcterms:W3CDTF">2024-03-01T14:38:00Z</dcterms:modified>
</cp:coreProperties>
</file>